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56A1" w14:textId="139B643B" w:rsidR="0072636C" w:rsidRPr="008F0559" w:rsidRDefault="00BD66EB">
      <w:pPr>
        <w:rPr>
          <w:b/>
          <w:bCs/>
          <w:sz w:val="28"/>
          <w:szCs w:val="28"/>
        </w:rPr>
      </w:pPr>
      <w:r w:rsidRPr="008F0559">
        <w:rPr>
          <w:b/>
          <w:bCs/>
          <w:sz w:val="28"/>
          <w:szCs w:val="28"/>
        </w:rPr>
        <w:t>Orde van dienst voor biddag 13 maart 2024</w:t>
      </w:r>
    </w:p>
    <w:p w14:paraId="5F59F68C" w14:textId="77777777" w:rsidR="00BD66EB" w:rsidRDefault="00BD66EB">
      <w:pPr>
        <w:rPr>
          <w:b/>
          <w:bCs/>
        </w:rPr>
      </w:pPr>
    </w:p>
    <w:p w14:paraId="4B98DC58" w14:textId="55F237FF" w:rsidR="00BD66EB" w:rsidRDefault="00BD66EB">
      <w:pPr>
        <w:rPr>
          <w:b/>
          <w:bCs/>
        </w:rPr>
      </w:pPr>
      <w:r>
        <w:rPr>
          <w:b/>
          <w:bCs/>
        </w:rPr>
        <w:t>Orgelspel</w:t>
      </w:r>
    </w:p>
    <w:p w14:paraId="7B30CD1B" w14:textId="39292652" w:rsidR="00BD66EB" w:rsidRDefault="00BD66EB">
      <w:pPr>
        <w:rPr>
          <w:b/>
          <w:bCs/>
        </w:rPr>
      </w:pPr>
      <w:r>
        <w:rPr>
          <w:b/>
          <w:bCs/>
        </w:rPr>
        <w:t>Voorbereidende stilte</w:t>
      </w:r>
    </w:p>
    <w:p w14:paraId="19BE6D37" w14:textId="4A999B96" w:rsidR="001B5B22" w:rsidRDefault="001B5B22">
      <w:pPr>
        <w:rPr>
          <w:b/>
          <w:bCs/>
        </w:rPr>
      </w:pPr>
      <w:r>
        <w:rPr>
          <w:b/>
          <w:bCs/>
        </w:rPr>
        <w:t>Welkom</w:t>
      </w:r>
    </w:p>
    <w:p w14:paraId="3050DB96" w14:textId="25D3DCA1" w:rsidR="001B5B22" w:rsidRDefault="001B5B22">
      <w:pPr>
        <w:rPr>
          <w:b/>
          <w:bCs/>
        </w:rPr>
      </w:pPr>
      <w:r>
        <w:rPr>
          <w:b/>
          <w:bCs/>
        </w:rPr>
        <w:t>Stilte</w:t>
      </w:r>
    </w:p>
    <w:p w14:paraId="306BAF9C" w14:textId="77777777" w:rsidR="001B5B22" w:rsidRDefault="001B5B22">
      <w:pPr>
        <w:rPr>
          <w:b/>
          <w:bCs/>
        </w:rPr>
      </w:pPr>
    </w:p>
    <w:p w14:paraId="6BD34136" w14:textId="342E27C3" w:rsidR="001B5B22" w:rsidRDefault="001B5B22">
      <w:pPr>
        <w:rPr>
          <w:b/>
          <w:bCs/>
        </w:rPr>
      </w:pPr>
      <w:r>
        <w:rPr>
          <w:b/>
          <w:bCs/>
        </w:rPr>
        <w:t>Bemoediging</w:t>
      </w:r>
    </w:p>
    <w:p w14:paraId="14AAA3AC" w14:textId="47B44E19" w:rsidR="00CD437B" w:rsidRPr="00644372" w:rsidRDefault="00CD437B">
      <w:proofErr w:type="spellStart"/>
      <w:r w:rsidRPr="00644372">
        <w:t>vg</w:t>
      </w:r>
      <w:proofErr w:type="spellEnd"/>
      <w:r w:rsidRPr="00644372">
        <w:t xml:space="preserve">. </w:t>
      </w:r>
      <w:r w:rsidRPr="00644372">
        <w:tab/>
        <w:t>Onze hulp is in de naam van de Eeuwige</w:t>
      </w:r>
    </w:p>
    <w:p w14:paraId="0B4D92EE" w14:textId="30355A52" w:rsidR="00CD437B" w:rsidRDefault="00CD437B">
      <w:pPr>
        <w:rPr>
          <w:b/>
          <w:bCs/>
        </w:rPr>
      </w:pPr>
      <w:r>
        <w:rPr>
          <w:b/>
          <w:bCs/>
        </w:rPr>
        <w:t>gem.</w:t>
      </w:r>
      <w:r>
        <w:rPr>
          <w:b/>
          <w:bCs/>
        </w:rPr>
        <w:tab/>
        <w:t>die de aarde schept en de mens naar zijn beeld</w:t>
      </w:r>
    </w:p>
    <w:p w14:paraId="1D2C3305" w14:textId="77777777" w:rsidR="00644372" w:rsidRPr="00644372" w:rsidRDefault="00644372" w:rsidP="00644372">
      <w:pPr>
        <w:rPr>
          <w:rFonts w:eastAsia="Calibri" w:cs="Times New Roman"/>
          <w:kern w:val="0"/>
          <w14:ligatures w14:val="none"/>
        </w:rPr>
      </w:pPr>
      <w:proofErr w:type="spellStart"/>
      <w:r w:rsidRPr="00644372">
        <w:rPr>
          <w:rFonts w:eastAsia="Calibri" w:cs="Times New Roman"/>
          <w:kern w:val="0"/>
          <w14:ligatures w14:val="none"/>
        </w:rPr>
        <w:t>vg</w:t>
      </w:r>
      <w:proofErr w:type="spellEnd"/>
      <w:r w:rsidRPr="00644372">
        <w:rPr>
          <w:rFonts w:eastAsia="Calibri" w:cs="Times New Roman"/>
          <w:kern w:val="0"/>
          <w14:ligatures w14:val="none"/>
        </w:rPr>
        <w:t>.</w:t>
      </w:r>
      <w:r w:rsidRPr="00644372">
        <w:rPr>
          <w:rFonts w:eastAsia="Calibri" w:cs="Times New Roman"/>
          <w:kern w:val="0"/>
          <w14:ligatures w14:val="none"/>
        </w:rPr>
        <w:tab/>
        <w:t>die Bron van leven wordt genoemd, –</w:t>
      </w:r>
    </w:p>
    <w:p w14:paraId="43AE0EAC" w14:textId="77777777" w:rsidR="00644372" w:rsidRPr="00644372" w:rsidRDefault="00644372" w:rsidP="00644372">
      <w:pPr>
        <w:rPr>
          <w:rFonts w:eastAsia="Calibri" w:cs="Times New Roman"/>
          <w:b/>
          <w:bCs/>
          <w:kern w:val="0"/>
          <w14:ligatures w14:val="none"/>
        </w:rPr>
      </w:pPr>
      <w:r w:rsidRPr="00644372">
        <w:rPr>
          <w:rFonts w:eastAsia="Calibri" w:cs="Times New Roman"/>
          <w:b/>
          <w:bCs/>
          <w:kern w:val="0"/>
          <w14:ligatures w14:val="none"/>
        </w:rPr>
        <w:t>gem.</w:t>
      </w:r>
      <w:r w:rsidRPr="00644372">
        <w:rPr>
          <w:rFonts w:eastAsia="Calibri" w:cs="Times New Roman"/>
          <w:b/>
          <w:bCs/>
          <w:kern w:val="0"/>
          <w14:ligatures w14:val="none"/>
        </w:rPr>
        <w:tab/>
        <w:t>doe ons weer leven,</w:t>
      </w:r>
    </w:p>
    <w:p w14:paraId="0775BDBF" w14:textId="77777777" w:rsidR="00644372" w:rsidRPr="00644372" w:rsidRDefault="00644372" w:rsidP="00644372">
      <w:pPr>
        <w:rPr>
          <w:rFonts w:eastAsia="Calibri" w:cs="Times New Roman"/>
          <w:kern w:val="0"/>
          <w14:ligatures w14:val="none"/>
        </w:rPr>
      </w:pPr>
      <w:proofErr w:type="spellStart"/>
      <w:r w:rsidRPr="00644372">
        <w:rPr>
          <w:rFonts w:eastAsia="Calibri" w:cs="Times New Roman"/>
          <w:kern w:val="0"/>
          <w14:ligatures w14:val="none"/>
        </w:rPr>
        <w:t>vg</w:t>
      </w:r>
      <w:proofErr w:type="spellEnd"/>
      <w:r w:rsidRPr="00644372">
        <w:rPr>
          <w:rFonts w:eastAsia="Calibri" w:cs="Times New Roman"/>
          <w:kern w:val="0"/>
          <w14:ligatures w14:val="none"/>
        </w:rPr>
        <w:t>.</w:t>
      </w:r>
      <w:r w:rsidRPr="00644372">
        <w:rPr>
          <w:rFonts w:eastAsia="Calibri" w:cs="Times New Roman"/>
          <w:kern w:val="0"/>
          <w14:ligatures w14:val="none"/>
        </w:rPr>
        <w:tab/>
        <w:t>die hebt gezegd: Ik zal er zijn, –</w:t>
      </w:r>
    </w:p>
    <w:p w14:paraId="4AFCF305" w14:textId="77777777" w:rsidR="00644372" w:rsidRDefault="00644372" w:rsidP="00644372">
      <w:pPr>
        <w:rPr>
          <w:rFonts w:eastAsia="Calibri" w:cs="Times New Roman"/>
          <w:b/>
          <w:bCs/>
          <w:kern w:val="0"/>
          <w14:ligatures w14:val="none"/>
        </w:rPr>
      </w:pPr>
      <w:r w:rsidRPr="00644372">
        <w:rPr>
          <w:rFonts w:eastAsia="Calibri" w:cs="Times New Roman"/>
          <w:b/>
          <w:bCs/>
          <w:kern w:val="0"/>
          <w14:ligatures w14:val="none"/>
        </w:rPr>
        <w:t>gem.</w:t>
      </w:r>
      <w:r w:rsidRPr="00644372">
        <w:rPr>
          <w:rFonts w:eastAsia="Calibri" w:cs="Times New Roman"/>
          <w:b/>
          <w:bCs/>
          <w:kern w:val="0"/>
          <w14:ligatures w14:val="none"/>
        </w:rPr>
        <w:tab/>
        <w:t>wees hier aanwezig.</w:t>
      </w:r>
    </w:p>
    <w:p w14:paraId="6CD559AE" w14:textId="6CFD9E21" w:rsidR="00236843" w:rsidRPr="00644372" w:rsidRDefault="00236843" w:rsidP="00644372">
      <w:pPr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ab/>
        <w:t>Amen</w:t>
      </w:r>
    </w:p>
    <w:p w14:paraId="5979CC88" w14:textId="77777777" w:rsidR="001B5B22" w:rsidRDefault="001B5B22">
      <w:pPr>
        <w:rPr>
          <w:b/>
          <w:bCs/>
        </w:rPr>
      </w:pPr>
    </w:p>
    <w:p w14:paraId="47BA1FF1" w14:textId="7409B01D" w:rsidR="001B5B22" w:rsidRPr="00236843" w:rsidRDefault="001B5B22">
      <w:r>
        <w:rPr>
          <w:b/>
          <w:bCs/>
        </w:rPr>
        <w:t xml:space="preserve">Zingen: </w:t>
      </w:r>
      <w:r w:rsidR="000D44F5" w:rsidRPr="00236843">
        <w:t>Lied 275: 1,2,4 – Heer onze Heer, hoe zijt Gij aanwezig</w:t>
      </w:r>
    </w:p>
    <w:p w14:paraId="18AC6DFA" w14:textId="77777777" w:rsidR="00392CDC" w:rsidRDefault="00392CDC">
      <w:pPr>
        <w:rPr>
          <w:b/>
          <w:bCs/>
        </w:rPr>
      </w:pPr>
    </w:p>
    <w:p w14:paraId="0776E7AA" w14:textId="7584D991" w:rsidR="00B0321C" w:rsidRDefault="00392CDC">
      <w:pPr>
        <w:rPr>
          <w:b/>
          <w:bCs/>
        </w:rPr>
      </w:pPr>
      <w:r>
        <w:rPr>
          <w:b/>
          <w:bCs/>
        </w:rPr>
        <w:t>Verhaal</w:t>
      </w:r>
    </w:p>
    <w:p w14:paraId="73136FC8" w14:textId="51DBAC4E" w:rsidR="00B0321C" w:rsidRDefault="004A4889">
      <w:pPr>
        <w:rPr>
          <w:b/>
          <w:bCs/>
        </w:rPr>
      </w:pPr>
      <w:r>
        <w:rPr>
          <w:b/>
          <w:bCs/>
        </w:rPr>
        <w:t xml:space="preserve">Zingen: </w:t>
      </w:r>
      <w:r w:rsidR="003E6B3B">
        <w:t>Lied 845</w:t>
      </w:r>
      <w:r w:rsidR="00900227">
        <w:t xml:space="preserve"> – Tijd van vloek en tijd van leven</w:t>
      </w:r>
    </w:p>
    <w:p w14:paraId="2F4E9396" w14:textId="77777777" w:rsidR="00F35C65" w:rsidRDefault="00F35C65">
      <w:pPr>
        <w:rPr>
          <w:b/>
          <w:bCs/>
        </w:rPr>
      </w:pPr>
    </w:p>
    <w:p w14:paraId="7728B227" w14:textId="28EE3EAB" w:rsidR="00B0321C" w:rsidRPr="008F0559" w:rsidRDefault="00B0321C">
      <w:r>
        <w:rPr>
          <w:b/>
          <w:bCs/>
        </w:rPr>
        <w:t>Lezen</w:t>
      </w:r>
      <w:r w:rsidRPr="00236843">
        <w:t>: Prediker 3: 1-13</w:t>
      </w:r>
    </w:p>
    <w:p w14:paraId="1EA7335C" w14:textId="4D0FA7AE" w:rsidR="00B0321C" w:rsidRDefault="00B0321C">
      <w:pPr>
        <w:rPr>
          <w:b/>
          <w:bCs/>
        </w:rPr>
      </w:pPr>
      <w:r>
        <w:rPr>
          <w:b/>
          <w:bCs/>
        </w:rPr>
        <w:t>Kort stilstaan bij de lezing</w:t>
      </w:r>
    </w:p>
    <w:p w14:paraId="66EEBAA9" w14:textId="20446C5A" w:rsidR="00B0321C" w:rsidRDefault="00B0321C">
      <w:pPr>
        <w:rPr>
          <w:b/>
          <w:bCs/>
        </w:rPr>
      </w:pPr>
      <w:r>
        <w:rPr>
          <w:b/>
          <w:bCs/>
        </w:rPr>
        <w:t>Stilte</w:t>
      </w:r>
    </w:p>
    <w:p w14:paraId="5BA3A1F5" w14:textId="77777777" w:rsidR="00461DD4" w:rsidRDefault="00B0321C">
      <w:r>
        <w:rPr>
          <w:b/>
          <w:bCs/>
        </w:rPr>
        <w:t xml:space="preserve">Kijken en luisteren naar: </w:t>
      </w:r>
      <w:r w:rsidRPr="00167EC4">
        <w:t xml:space="preserve">Turn, turn, turn </w:t>
      </w:r>
    </w:p>
    <w:p w14:paraId="7D43E5D9" w14:textId="783D1D8D" w:rsidR="00B0321C" w:rsidRPr="00167EC4" w:rsidRDefault="00461DD4">
      <w:hyperlink r:id="rId4" w:history="1">
        <w:r w:rsidRPr="00417E2B">
          <w:rPr>
            <w:rStyle w:val="Hyperlink"/>
          </w:rPr>
          <w:t>https://www.youtube.com/watch?v=BVIof7Arapw</w:t>
        </w:r>
      </w:hyperlink>
      <w:r w:rsidR="00B0321C" w:rsidRPr="00167EC4">
        <w:t xml:space="preserve"> </w:t>
      </w:r>
    </w:p>
    <w:p w14:paraId="063884BE" w14:textId="77777777" w:rsidR="00F35C65" w:rsidRDefault="00F35C65">
      <w:pPr>
        <w:rPr>
          <w:b/>
          <w:bCs/>
        </w:rPr>
      </w:pPr>
    </w:p>
    <w:p w14:paraId="2ACA3EB2" w14:textId="00A0CEBD" w:rsidR="00F35C65" w:rsidRDefault="00F35C65">
      <w:pPr>
        <w:rPr>
          <w:b/>
          <w:bCs/>
        </w:rPr>
      </w:pPr>
      <w:r w:rsidRPr="00F35C65">
        <w:rPr>
          <w:b/>
          <w:bCs/>
        </w:rPr>
        <w:t>Liturgische Schikking</w:t>
      </w:r>
    </w:p>
    <w:p w14:paraId="5497FD5A" w14:textId="258B0DD1" w:rsidR="00EB03D7" w:rsidRDefault="00F35C65">
      <w:pPr>
        <w:rPr>
          <w:b/>
          <w:bCs/>
        </w:rPr>
      </w:pPr>
      <w:r>
        <w:rPr>
          <w:b/>
          <w:bCs/>
        </w:rPr>
        <w:t>Stilte</w:t>
      </w:r>
    </w:p>
    <w:p w14:paraId="3FDD44B8" w14:textId="3DF1153E" w:rsidR="00EB03D7" w:rsidRPr="00F8590E" w:rsidRDefault="00167EC4">
      <w:r>
        <w:rPr>
          <w:b/>
          <w:bCs/>
        </w:rPr>
        <w:t xml:space="preserve">Zingen: </w:t>
      </w:r>
      <w:r w:rsidR="0054613C">
        <w:rPr>
          <w:b/>
          <w:bCs/>
        </w:rPr>
        <w:t xml:space="preserve"> </w:t>
      </w:r>
      <w:r w:rsidR="007C7072" w:rsidRPr="00F8590E">
        <w:t>Lied 982 – In de bloembol is de krokus</w:t>
      </w:r>
    </w:p>
    <w:p w14:paraId="782A2BC6" w14:textId="77777777" w:rsidR="00B0321C" w:rsidRDefault="00B0321C">
      <w:pPr>
        <w:rPr>
          <w:b/>
          <w:bCs/>
        </w:rPr>
      </w:pPr>
    </w:p>
    <w:p w14:paraId="50750F27" w14:textId="70742706" w:rsidR="00B0321C" w:rsidRDefault="00B0321C">
      <w:pPr>
        <w:rPr>
          <w:b/>
          <w:bCs/>
        </w:rPr>
      </w:pPr>
      <w:r>
        <w:rPr>
          <w:b/>
          <w:bCs/>
        </w:rPr>
        <w:t xml:space="preserve">Lezen: </w:t>
      </w:r>
      <w:r w:rsidRPr="00F8590E">
        <w:t>Marcus 4: 1-9</w:t>
      </w:r>
    </w:p>
    <w:p w14:paraId="3DC3756A" w14:textId="2FD580EC" w:rsidR="00B0321C" w:rsidRDefault="00B0321C">
      <w:pPr>
        <w:rPr>
          <w:b/>
          <w:bCs/>
        </w:rPr>
      </w:pPr>
      <w:r>
        <w:rPr>
          <w:b/>
          <w:bCs/>
        </w:rPr>
        <w:t>Kort stilstaan bij de lezing</w:t>
      </w:r>
    </w:p>
    <w:p w14:paraId="1F64A7CC" w14:textId="004D9F12" w:rsidR="00B0321C" w:rsidRDefault="00B0321C">
      <w:pPr>
        <w:rPr>
          <w:b/>
          <w:bCs/>
        </w:rPr>
      </w:pPr>
      <w:r>
        <w:rPr>
          <w:b/>
          <w:bCs/>
        </w:rPr>
        <w:t>Stilte</w:t>
      </w:r>
    </w:p>
    <w:p w14:paraId="74F575F4" w14:textId="7476ECED" w:rsidR="00B0321C" w:rsidRPr="00F8590E" w:rsidRDefault="00B0321C">
      <w:r>
        <w:rPr>
          <w:b/>
          <w:bCs/>
        </w:rPr>
        <w:t xml:space="preserve">Zingen: </w:t>
      </w:r>
      <w:r w:rsidR="00557CFB" w:rsidRPr="00F8590E">
        <w:t>Lied 880</w:t>
      </w:r>
      <w:r w:rsidR="001157AB" w:rsidRPr="00F8590E">
        <w:t xml:space="preserve"> – Het leven op aarde is vreugde en rijkdom</w:t>
      </w:r>
    </w:p>
    <w:p w14:paraId="2BB7CF04" w14:textId="77777777" w:rsidR="00B0321C" w:rsidRDefault="00B0321C">
      <w:pPr>
        <w:rPr>
          <w:b/>
          <w:bCs/>
        </w:rPr>
      </w:pPr>
    </w:p>
    <w:p w14:paraId="71C4F012" w14:textId="72AD4241" w:rsidR="00F76577" w:rsidRDefault="00B0321C">
      <w:pPr>
        <w:rPr>
          <w:b/>
          <w:bCs/>
        </w:rPr>
      </w:pPr>
      <w:r>
        <w:rPr>
          <w:b/>
          <w:bCs/>
        </w:rPr>
        <w:t>Gebed</w:t>
      </w:r>
    </w:p>
    <w:p w14:paraId="666F155C" w14:textId="6F66566E" w:rsidR="00F76577" w:rsidRPr="008F0559" w:rsidRDefault="00F76577">
      <w:pPr>
        <w:rPr>
          <w:i/>
          <w:iCs/>
        </w:rPr>
      </w:pPr>
      <w:r w:rsidRPr="008F0559">
        <w:rPr>
          <w:i/>
          <w:iCs/>
        </w:rPr>
        <w:t>Stil</w:t>
      </w:r>
      <w:r w:rsidR="006E7F64">
        <w:rPr>
          <w:i/>
          <w:iCs/>
        </w:rPr>
        <w:t xml:space="preserve"> gebed</w:t>
      </w:r>
    </w:p>
    <w:p w14:paraId="4D40AB00" w14:textId="6C54E959" w:rsidR="00F8590E" w:rsidRDefault="00F76577">
      <w:pPr>
        <w:rPr>
          <w:b/>
          <w:bCs/>
        </w:rPr>
      </w:pPr>
      <w:r>
        <w:rPr>
          <w:b/>
          <w:bCs/>
        </w:rPr>
        <w:t xml:space="preserve">Kijken en luisteren naar: </w:t>
      </w:r>
      <w:r w:rsidRPr="007E2DE9">
        <w:t xml:space="preserve">Onze Vader geborgen </w:t>
      </w:r>
      <w:hyperlink r:id="rId5" w:history="1">
        <w:r w:rsidR="007E2DE9" w:rsidRPr="007E2DE9">
          <w:rPr>
            <w:rStyle w:val="Hyperlink"/>
          </w:rPr>
          <w:t>https://www.youtube.com/watch?v=VitGbFNGfvk</w:t>
        </w:r>
      </w:hyperlink>
      <w:r w:rsidR="007E2DE9">
        <w:rPr>
          <w:b/>
          <w:bCs/>
        </w:rPr>
        <w:t xml:space="preserve"> </w:t>
      </w:r>
    </w:p>
    <w:p w14:paraId="00F15B77" w14:textId="4FDCAF67" w:rsidR="001157AB" w:rsidRDefault="001157AB">
      <w:pPr>
        <w:rPr>
          <w:b/>
          <w:bCs/>
        </w:rPr>
      </w:pPr>
    </w:p>
    <w:p w14:paraId="41250E04" w14:textId="0C450F90" w:rsidR="007E2DE9" w:rsidRDefault="007E2DE9">
      <w:pPr>
        <w:rPr>
          <w:b/>
          <w:bCs/>
        </w:rPr>
      </w:pPr>
      <w:r>
        <w:rPr>
          <w:b/>
          <w:bCs/>
        </w:rPr>
        <w:t>Collectemoment</w:t>
      </w:r>
    </w:p>
    <w:p w14:paraId="5B4F763F" w14:textId="77777777" w:rsidR="007E2DE9" w:rsidRDefault="007E2DE9">
      <w:pPr>
        <w:rPr>
          <w:b/>
          <w:bCs/>
        </w:rPr>
      </w:pPr>
    </w:p>
    <w:p w14:paraId="266EBCDD" w14:textId="0D5F187A" w:rsidR="007E2DE9" w:rsidRPr="008F0559" w:rsidRDefault="007E2DE9">
      <w:r>
        <w:rPr>
          <w:b/>
          <w:bCs/>
        </w:rPr>
        <w:t xml:space="preserve">Slotlied: </w:t>
      </w:r>
      <w:r w:rsidR="008F0559" w:rsidRPr="008F0559">
        <w:t xml:space="preserve">Lied 422 – Laat de woorden die we hoorden </w:t>
      </w:r>
    </w:p>
    <w:p w14:paraId="2AABCF4F" w14:textId="77777777" w:rsidR="008F0559" w:rsidRPr="008F0559" w:rsidRDefault="008F0559"/>
    <w:p w14:paraId="657F277C" w14:textId="0FE28CE0" w:rsidR="008F0559" w:rsidRDefault="008F0559">
      <w:pPr>
        <w:rPr>
          <w:b/>
          <w:bCs/>
        </w:rPr>
      </w:pPr>
      <w:r>
        <w:rPr>
          <w:b/>
          <w:bCs/>
        </w:rPr>
        <w:t>Zegen</w:t>
      </w:r>
    </w:p>
    <w:p w14:paraId="08C5CC0F" w14:textId="77777777" w:rsidR="008F0559" w:rsidRDefault="008F0559">
      <w:pPr>
        <w:rPr>
          <w:b/>
          <w:bCs/>
        </w:rPr>
      </w:pPr>
    </w:p>
    <w:p w14:paraId="4695F5B8" w14:textId="0AEBD1D7" w:rsidR="008F0559" w:rsidRDefault="008F0559">
      <w:pPr>
        <w:rPr>
          <w:b/>
          <w:bCs/>
        </w:rPr>
      </w:pPr>
      <w:r>
        <w:rPr>
          <w:b/>
          <w:bCs/>
        </w:rPr>
        <w:t>Orgelspel</w:t>
      </w:r>
    </w:p>
    <w:p w14:paraId="699DC5B3" w14:textId="77777777" w:rsidR="007E2DE9" w:rsidRDefault="007E2DE9">
      <w:pPr>
        <w:rPr>
          <w:b/>
          <w:bCs/>
        </w:rPr>
      </w:pPr>
    </w:p>
    <w:p w14:paraId="3E6E11FC" w14:textId="77777777" w:rsidR="00B0321C" w:rsidRPr="00BD66EB" w:rsidRDefault="00B0321C">
      <w:pPr>
        <w:rPr>
          <w:b/>
          <w:bCs/>
        </w:rPr>
      </w:pPr>
    </w:p>
    <w:sectPr w:rsidR="00B0321C" w:rsidRPr="00BD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B"/>
    <w:rsid w:val="0002527D"/>
    <w:rsid w:val="00060EA8"/>
    <w:rsid w:val="000D44F5"/>
    <w:rsid w:val="001157AB"/>
    <w:rsid w:val="00167EC4"/>
    <w:rsid w:val="001B5B22"/>
    <w:rsid w:val="00216518"/>
    <w:rsid w:val="00236843"/>
    <w:rsid w:val="002D3150"/>
    <w:rsid w:val="00392CDC"/>
    <w:rsid w:val="003E6B3B"/>
    <w:rsid w:val="004239AE"/>
    <w:rsid w:val="00461DD4"/>
    <w:rsid w:val="004A4889"/>
    <w:rsid w:val="004D6298"/>
    <w:rsid w:val="0054613C"/>
    <w:rsid w:val="00557CFB"/>
    <w:rsid w:val="005A4217"/>
    <w:rsid w:val="00644372"/>
    <w:rsid w:val="006958CC"/>
    <w:rsid w:val="006E7F64"/>
    <w:rsid w:val="0072636C"/>
    <w:rsid w:val="007C7072"/>
    <w:rsid w:val="007E2DE9"/>
    <w:rsid w:val="008F0559"/>
    <w:rsid w:val="00900227"/>
    <w:rsid w:val="0095743C"/>
    <w:rsid w:val="009A1E8A"/>
    <w:rsid w:val="009E4602"/>
    <w:rsid w:val="00B0321C"/>
    <w:rsid w:val="00BD66EB"/>
    <w:rsid w:val="00CD437B"/>
    <w:rsid w:val="00CE1C02"/>
    <w:rsid w:val="00CF500C"/>
    <w:rsid w:val="00DE6DA5"/>
    <w:rsid w:val="00E25F58"/>
    <w:rsid w:val="00EB03D7"/>
    <w:rsid w:val="00F35C65"/>
    <w:rsid w:val="00F76577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E565"/>
  <w15:chartTrackingRefBased/>
  <w15:docId w15:val="{EBCE4F3B-B2A1-42A0-B458-6A147A09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66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66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66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66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66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66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66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66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66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66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66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66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66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66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6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66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66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6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66E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66E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66E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66E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66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0321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itGbFNGfvk" TargetMode="External"/><Relationship Id="rId4" Type="http://schemas.openxmlformats.org/officeDocument/2006/relationships/hyperlink" Target="https://www.youtube.com/watch?v=BVIof7Arap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Bouwman</dc:creator>
  <cp:keywords/>
  <dc:description/>
  <cp:lastModifiedBy>Marinus van Brenk</cp:lastModifiedBy>
  <cp:revision>30</cp:revision>
  <dcterms:created xsi:type="dcterms:W3CDTF">2024-03-05T14:23:00Z</dcterms:created>
  <dcterms:modified xsi:type="dcterms:W3CDTF">2024-03-12T15:25:00Z</dcterms:modified>
</cp:coreProperties>
</file>